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92" w:type="dxa"/>
        <w:tblInd w:w="284" w:type="dxa"/>
        <w:tblLook w:val="04A0" w:firstRow="1" w:lastRow="0" w:firstColumn="1" w:lastColumn="0" w:noHBand="0" w:noVBand="1"/>
      </w:tblPr>
      <w:tblGrid>
        <w:gridCol w:w="1701"/>
        <w:gridCol w:w="1160"/>
        <w:gridCol w:w="1198"/>
        <w:gridCol w:w="1240"/>
        <w:gridCol w:w="6"/>
        <w:gridCol w:w="1174"/>
        <w:gridCol w:w="6"/>
        <w:gridCol w:w="1394"/>
        <w:gridCol w:w="6"/>
        <w:gridCol w:w="1193"/>
        <w:gridCol w:w="6"/>
        <w:gridCol w:w="1254"/>
        <w:gridCol w:w="6"/>
        <w:gridCol w:w="1094"/>
        <w:gridCol w:w="6"/>
        <w:gridCol w:w="1254"/>
        <w:gridCol w:w="6"/>
        <w:gridCol w:w="1134"/>
        <w:gridCol w:w="6"/>
        <w:gridCol w:w="1294"/>
        <w:gridCol w:w="6"/>
        <w:gridCol w:w="448"/>
      </w:tblGrid>
      <w:tr w:rsidR="00276960" w:rsidRPr="00276960" w:rsidTr="00FF6442">
        <w:trPr>
          <w:trHeight w:val="336"/>
        </w:trPr>
        <w:tc>
          <w:tcPr>
            <w:tcW w:w="53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Trường Mầm Non Hợp Thanh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336"/>
        </w:trPr>
        <w:tc>
          <w:tcPr>
            <w:tcW w:w="1514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THỰC ĐƠN  MÙA ĐÔNG  (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TUẦN CHẴN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336"/>
        </w:trPr>
        <w:tc>
          <w:tcPr>
            <w:tcW w:w="15144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Năm học 2024 - 2025</w:t>
            </w: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336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 tuổi</w:t>
            </w:r>
          </w:p>
        </w:tc>
        <w:tc>
          <w:tcPr>
            <w:tcW w:w="617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trẻ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 tuổi</w:t>
            </w:r>
          </w:p>
        </w:tc>
        <w:tc>
          <w:tcPr>
            <w:tcW w:w="606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Mẫu giáo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348"/>
        </w:trPr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T6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T6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51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chính trưa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(10h30p)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FF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FF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FF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FF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FF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1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chính trưa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(10h45p)</w:t>
            </w: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1378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lợn, trứng cút kho tàu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Vịt. Thịt lợn xào mướp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bò, thịt lợn sốt vang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Tôm sú , thịt lợn rim_ củ quả xào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gà ,lợn rang gừng _ Bắp cải xào tỏi</w:t>
            </w:r>
          </w:p>
        </w:tc>
        <w:tc>
          <w:tcPr>
            <w:tcW w:w="11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lợn, trứng cút kho tàu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Vịt. Thịt lợn xào mướp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bò, thịt lợn sốt vang 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Tôm sú , thịt lợn rim_ củ quả xào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gà ,lợn rang gừng _ Bắp cải xào tỏi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127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rau thập cẩm(rau cải) nấu cua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bí xanh nấu xương vịt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rau ngót(bí đỏ) nấu thịt 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bầu nấu tôm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rau cải nấu xương gà </w:t>
            </w:r>
          </w:p>
        </w:tc>
        <w:tc>
          <w:tcPr>
            <w:tcW w:w="11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rau thập cẩm(rau cải) nấu cua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bí xanh nấu xương vịt 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rau ngót(bí đỏ) nấu thịt 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bầu nấu tôm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rau cải nấu xương gà 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581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Tráng miệng 11h 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Sữa chua 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Nước cam ép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Dưa Vàng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Chuối Tiêu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Dưa hấu 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Tráng miệng 11h 15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Sữa chua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Nước cam ép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Chuối Tiêu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607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phụ  13h50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FF6442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</w:t>
            </w:r>
            <w:r w:rsidR="00276960"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ữa dielac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Sữa chua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Dielac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19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phụ</w:t>
            </w:r>
          </w:p>
        </w:tc>
        <w:tc>
          <w:tcPr>
            <w:tcW w:w="1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Bánh Bao _Sữa Dielac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Cháo bò bí đỏ </w:t>
            </w:r>
          </w:p>
        </w:tc>
        <w:tc>
          <w:tcPr>
            <w:tcW w:w="12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Súp gà ngô non</w:t>
            </w:r>
          </w:p>
        </w:tc>
        <w:tc>
          <w:tcPr>
            <w:tcW w:w="11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Miến vịt </w:t>
            </w:r>
          </w:p>
        </w:tc>
        <w:tc>
          <w:tcPr>
            <w:tcW w:w="13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Bún riêu cua 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16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chính chiều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Bánh Bao _Sữa Dielac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Cơm tẻ_Thịt lợn rim_canh Bắp cải nấu thịt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Súp gà ngô non</w:t>
            </w:r>
          </w:p>
        </w:tc>
        <w:tc>
          <w:tcPr>
            <w:tcW w:w="11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Miến Vịt </w:t>
            </w:r>
          </w:p>
        </w:tc>
        <w:tc>
          <w:tcPr>
            <w:tcW w:w="1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Bún riêu cua </w:t>
            </w:r>
          </w:p>
        </w:tc>
        <w:tc>
          <w:tcPr>
            <w:tcW w:w="119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76960" w:rsidRDefault="00276960"/>
    <w:p w:rsidR="00276960" w:rsidRDefault="00276960">
      <w:r>
        <w:br w:type="page"/>
      </w:r>
      <w:r>
        <w:lastRenderedPageBreak/>
        <w:t xml:space="preserve"> </w:t>
      </w:r>
    </w:p>
    <w:tbl>
      <w:tblPr>
        <w:tblW w:w="15042" w:type="dxa"/>
        <w:tblLook w:val="04A0" w:firstRow="1" w:lastRow="0" w:firstColumn="1" w:lastColumn="0" w:noHBand="0" w:noVBand="1"/>
      </w:tblPr>
      <w:tblGrid>
        <w:gridCol w:w="1418"/>
        <w:gridCol w:w="1417"/>
        <w:gridCol w:w="1220"/>
        <w:gridCol w:w="1227"/>
        <w:gridCol w:w="1220"/>
        <w:gridCol w:w="1220"/>
        <w:gridCol w:w="1220"/>
        <w:gridCol w:w="1220"/>
        <w:gridCol w:w="1220"/>
        <w:gridCol w:w="1220"/>
        <w:gridCol w:w="1220"/>
        <w:gridCol w:w="1220"/>
      </w:tblGrid>
      <w:tr w:rsidR="00276960" w:rsidRPr="00276960" w:rsidTr="00FF6442">
        <w:trPr>
          <w:trHeight w:val="336"/>
        </w:trPr>
        <w:tc>
          <w:tcPr>
            <w:tcW w:w="52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Trường Mầm Non Hợp Thanh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6960" w:rsidRPr="00276960" w:rsidTr="00FF6442">
        <w:trPr>
          <w:trHeight w:val="336"/>
        </w:trPr>
        <w:tc>
          <w:tcPr>
            <w:tcW w:w="1504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THỰC ĐƠN  MÙA ĐÔNG  (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TUẦN LẺ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276960" w:rsidRPr="00276960" w:rsidTr="00FF6442">
        <w:trPr>
          <w:trHeight w:val="336"/>
        </w:trPr>
        <w:tc>
          <w:tcPr>
            <w:tcW w:w="150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Năm học 2024 - 2025</w:t>
            </w:r>
          </w:p>
        </w:tc>
      </w:tr>
      <w:tr w:rsidR="00276960" w:rsidRPr="00276960" w:rsidTr="00FF6442">
        <w:trPr>
          <w:trHeight w:val="33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 tuổi</w:t>
            </w:r>
          </w:p>
        </w:tc>
        <w:tc>
          <w:tcPr>
            <w:tcW w:w="63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Nhà trẻ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Độ tuổi</w:t>
            </w:r>
          </w:p>
        </w:tc>
        <w:tc>
          <w:tcPr>
            <w:tcW w:w="6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Mẫu giáo</w:t>
            </w:r>
          </w:p>
        </w:tc>
      </w:tr>
      <w:tr w:rsidR="00276960" w:rsidRPr="00276960" w:rsidTr="00FF6442">
        <w:trPr>
          <w:trHeight w:val="348"/>
        </w:trPr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Thời gian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T6</w:t>
            </w:r>
          </w:p>
        </w:tc>
      </w:tr>
      <w:tr w:rsidR="00276960" w:rsidRPr="00276960" w:rsidTr="00FF6442">
        <w:trPr>
          <w:trHeight w:val="51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chính trưa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(10h30p)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chính trưa</w:t>
            </w: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(10h45p)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Cơm tẻ</w:t>
            </w:r>
          </w:p>
        </w:tc>
      </w:tr>
      <w:tr w:rsidR="00276960" w:rsidRPr="00276960" w:rsidTr="00FF6442">
        <w:trPr>
          <w:trHeight w:val="1442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gà ,thịt lợn xào nấm kim châm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vịt,lợn om nấm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Tôm sú thịt lợn rim _rau bắp cải xào tỏi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bò, thịt lợn hầm ngũ sắc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lợn, trứng cút kho tàu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gà ,thịt lợn xào nấm kim châm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Thịt vịt,lợn om nấm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Tôm sú thịt lợn rim _rau bắp cải xào tỏi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bò, thịt lợn hầm ngũ sắc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Thịt lợn, trứng cút kho tàu</w:t>
            </w:r>
          </w:p>
        </w:tc>
      </w:tr>
      <w:tr w:rsidR="00276960" w:rsidRPr="00276960" w:rsidTr="00FF6442">
        <w:trPr>
          <w:trHeight w:val="1247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bí đỏ nấu xương gà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Củ quả nấu xương vịt 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rau ngót(rau cải) nấu tôm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su hào nấu xương sườn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rau thập cẩm nấu cua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Canh bí đỏ nấu xương gà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Củ quả nấu xương vịt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rau ngót(rau cải) nấu tôm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su hào nấu xương sườn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Canh rau thập cẩm nấu cua</w:t>
            </w:r>
          </w:p>
        </w:tc>
      </w:tr>
      <w:tr w:rsidR="00276960" w:rsidRPr="00276960" w:rsidTr="00FF6442">
        <w:trPr>
          <w:trHeight w:val="69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Tráng miệng 11h 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Thanh long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Chuối Tiêu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Dưa hấu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Dưa vàng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Tráng miệng 11h 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Nước cam ép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Dưa vàng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Dưa hấu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</w:tr>
      <w:tr w:rsidR="00276960" w:rsidRPr="00276960" w:rsidTr="00FF6442">
        <w:trPr>
          <w:trHeight w:val="56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phụ  13h50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dieclac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dieclac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Sữa Chua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phụ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Cháo vịt đậu xanh 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Bún mọc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Miến vịt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Bánh phu thê rau củ_sữa dielac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Phở bò</w:t>
            </w:r>
          </w:p>
        </w:tc>
      </w:tr>
      <w:tr w:rsidR="00276960" w:rsidRPr="00276960" w:rsidTr="00FF6442">
        <w:trPr>
          <w:trHeight w:val="111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Bữa chính chiều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Cơm tẻ_Thịt lợn rim_canh bí đỏ nấu thịt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Bún mọc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Miến vịt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Bánh phu thê rau củ_sữa dielac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6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Phở bò </w:t>
            </w: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76960" w:rsidRPr="00276960" w:rsidRDefault="00276960" w:rsidP="00276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76960" w:rsidRDefault="00276960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  <w:gridCol w:w="7848"/>
      </w:tblGrid>
      <w:tr w:rsidR="00276960" w:rsidTr="00276960">
        <w:tc>
          <w:tcPr>
            <w:tcW w:w="7848" w:type="dxa"/>
          </w:tcPr>
          <w:p w:rsidR="00276960" w:rsidRDefault="00276960"/>
        </w:tc>
        <w:tc>
          <w:tcPr>
            <w:tcW w:w="7848" w:type="dxa"/>
          </w:tcPr>
          <w:p w:rsidR="00276960" w:rsidRPr="00276960" w:rsidRDefault="002769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9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Pr="00276960">
              <w:rPr>
                <w:rFonts w:ascii="Times New Roman" w:hAnsi="Times New Roman" w:cs="Times New Roman"/>
                <w:b/>
                <w:sz w:val="28"/>
                <w:szCs w:val="28"/>
              </w:rPr>
              <w:t>HIỆU TRƯỞ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</w:t>
            </w:r>
          </w:p>
          <w:p w:rsidR="00276960" w:rsidRDefault="00276960" w:rsidP="00276960">
            <w:pPr>
              <w:jc w:val="center"/>
            </w:pPr>
            <w:r w:rsidRPr="00961E9C">
              <w:rPr>
                <w:noProof/>
              </w:rPr>
              <w:drawing>
                <wp:inline distT="0" distB="0" distL="0" distR="0">
                  <wp:extent cx="2071177" cy="1215479"/>
                  <wp:effectExtent l="0" t="0" r="0" b="3810"/>
                  <wp:docPr id="1" name="Picture 1" descr="C:\Users\user\Downloads\111111111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111111111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678" cy="124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6960" w:rsidRPr="00276960" w:rsidRDefault="00276960" w:rsidP="0027696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                                 </w:t>
            </w:r>
            <w:r w:rsidRPr="00276960">
              <w:rPr>
                <w:rFonts w:ascii="Times New Roman" w:hAnsi="Times New Roman" w:cs="Times New Roman"/>
                <w:b/>
                <w:sz w:val="28"/>
                <w:szCs w:val="28"/>
              </w:rPr>
              <w:t>Nguyễn Thị Trang Ngoan</w:t>
            </w:r>
            <w:bookmarkStart w:id="0" w:name="_GoBack"/>
            <w:bookmarkEnd w:id="0"/>
          </w:p>
        </w:tc>
      </w:tr>
    </w:tbl>
    <w:p w:rsidR="00276960" w:rsidRDefault="00276960"/>
    <w:sectPr w:rsidR="00276960" w:rsidSect="00FF6442">
      <w:pgSz w:w="16840" w:h="11907" w:orient="landscape" w:code="9"/>
      <w:pgMar w:top="454" w:right="454" w:bottom="454" w:left="45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1CC"/>
    <w:rsid w:val="000701CC"/>
    <w:rsid w:val="00276960"/>
    <w:rsid w:val="00362E47"/>
    <w:rsid w:val="00F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5972B"/>
  <w15:chartTrackingRefBased/>
  <w15:docId w15:val="{77BAFD42-0CAC-410C-86DE-6DD65AC5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6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2025-02-26T09:41:00Z</dcterms:created>
  <dcterms:modified xsi:type="dcterms:W3CDTF">2025-02-26T09:56:00Z</dcterms:modified>
</cp:coreProperties>
</file>